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13" w:rsidRDefault="00F53A13" w:rsidP="00653D0A">
      <w:pPr>
        <w:pStyle w:val="NormalWeb"/>
        <w:spacing w:before="0" w:beforeAutospacing="0" w:after="390" w:afterAutospacing="0" w:line="390" w:lineRule="atLeast"/>
        <w:rPr>
          <w:rStyle w:val="Strong"/>
          <w:rFonts w:ascii="Arial" w:hAnsi="Arial" w:cs="Arial"/>
          <w:color w:val="222222"/>
        </w:rPr>
      </w:pPr>
    </w:p>
    <w:p w:rsidR="00C66D33" w:rsidRDefault="00F53A13" w:rsidP="00C66D33">
      <w:pPr>
        <w:pStyle w:val="NoSpacing"/>
        <w:jc w:val="center"/>
        <w:rPr>
          <w:rStyle w:val="Strong"/>
          <w:color w:val="222222"/>
        </w:rPr>
      </w:pPr>
      <w:r>
        <w:rPr>
          <w:rStyle w:val="Strong"/>
          <w:color w:val="222222"/>
        </w:rPr>
        <w:t>Wayne Snyder</w:t>
      </w:r>
      <w:r w:rsidR="00653D0A" w:rsidRPr="006934FD">
        <w:rPr>
          <w:rStyle w:val="Strong"/>
          <w:color w:val="222222"/>
        </w:rPr>
        <w:t xml:space="preserve"> Earns</w:t>
      </w:r>
    </w:p>
    <w:p w:rsidR="00653D0A" w:rsidRPr="006934FD" w:rsidRDefault="00C66D33" w:rsidP="00C66D33">
      <w:pPr>
        <w:pStyle w:val="NoSpacing"/>
        <w:jc w:val="center"/>
      </w:pPr>
      <w:r>
        <w:rPr>
          <w:rStyle w:val="Strong"/>
          <w:color w:val="222222"/>
        </w:rPr>
        <w:t xml:space="preserve">2019 Mary L. Pollock </w:t>
      </w:r>
      <w:r w:rsidR="00653D0A" w:rsidRPr="006934FD">
        <w:rPr>
          <w:rStyle w:val="Strong"/>
          <w:color w:val="222222"/>
        </w:rPr>
        <w:t>Lifetime Achi</w:t>
      </w:r>
      <w:r w:rsidR="00653D0A">
        <w:rPr>
          <w:rStyle w:val="Strong"/>
          <w:color w:val="222222"/>
        </w:rPr>
        <w:t>e</w:t>
      </w:r>
      <w:r w:rsidR="00653D0A" w:rsidRPr="006934FD">
        <w:rPr>
          <w:rStyle w:val="Strong"/>
          <w:color w:val="222222"/>
        </w:rPr>
        <w:t>vement Award</w:t>
      </w:r>
    </w:p>
    <w:p w:rsidR="00C66D33" w:rsidRDefault="00C66D33" w:rsidP="00653D0A">
      <w:pPr>
        <w:pStyle w:val="NoSpacing"/>
      </w:pPr>
    </w:p>
    <w:p w:rsidR="00653D0A" w:rsidRDefault="00F53A13" w:rsidP="00653D0A">
      <w:pPr>
        <w:pStyle w:val="NoSpacing"/>
      </w:pPr>
      <w:bookmarkStart w:id="0" w:name="_GoBack"/>
      <w:bookmarkEnd w:id="0"/>
      <w:r>
        <w:t xml:space="preserve">Wayne Snyder, </w:t>
      </w:r>
      <w:r w:rsidR="00653D0A" w:rsidRPr="006934FD">
        <w:t>Broker</w:t>
      </w:r>
      <w:r>
        <w:t>/Owner</w:t>
      </w:r>
      <w:r w:rsidR="00653D0A" w:rsidRPr="006934FD">
        <w:t xml:space="preserve">, </w:t>
      </w:r>
      <w:r>
        <w:t>Galbreath Realtors, Troy</w:t>
      </w:r>
      <w:r w:rsidR="00653D0A" w:rsidRPr="006934FD">
        <w:t xml:space="preserve"> </w:t>
      </w:r>
      <w:r w:rsidR="00653D0A">
        <w:t xml:space="preserve">has </w:t>
      </w:r>
      <w:r w:rsidR="00653D0A" w:rsidRPr="006934FD">
        <w:t xml:space="preserve">earned the </w:t>
      </w:r>
      <w:r>
        <w:t xml:space="preserve">2019 </w:t>
      </w:r>
      <w:r w:rsidR="00653D0A" w:rsidRPr="006934FD">
        <w:t xml:space="preserve">Mary L. Pollock Lifetime Achievement </w:t>
      </w:r>
      <w:r w:rsidR="00653D0A">
        <w:t xml:space="preserve">Award </w:t>
      </w:r>
      <w:r w:rsidR="00653D0A" w:rsidRPr="006934FD">
        <w:t>given by the Midwestern Ohio Association of REALTORS®.</w:t>
      </w:r>
      <w:r w:rsidR="00653D0A">
        <w:t xml:space="preserve"> </w:t>
      </w:r>
      <w:r w:rsidR="00653D0A" w:rsidRPr="006934FD">
        <w:t xml:space="preserve">This award seeks to recognize a member who has devoted </w:t>
      </w:r>
      <w:r w:rsidR="00C66D33">
        <w:t>t</w:t>
      </w:r>
      <w:r w:rsidR="00C66D33" w:rsidRPr="006934FD">
        <w:t>h</w:t>
      </w:r>
      <w:r w:rsidR="00C66D33">
        <w:t>e</w:t>
      </w:r>
      <w:r w:rsidR="00C66D33" w:rsidRPr="006934FD">
        <w:t>ir</w:t>
      </w:r>
      <w:r w:rsidR="00653D0A" w:rsidRPr="006934FD">
        <w:t xml:space="preserve"> professional life to the improvement of the REALTOR</w:t>
      </w:r>
      <w:r w:rsidR="00653D0A">
        <w:t>®</w:t>
      </w:r>
      <w:r w:rsidR="00653D0A" w:rsidRPr="006934FD">
        <w:t xml:space="preserve"> profession.</w:t>
      </w:r>
    </w:p>
    <w:p w:rsidR="00653D0A" w:rsidRPr="006934FD" w:rsidRDefault="00653D0A" w:rsidP="00653D0A">
      <w:pPr>
        <w:pStyle w:val="NoSpacing"/>
      </w:pPr>
      <w:r w:rsidRPr="006934FD">
        <w:t xml:space="preserve"> </w:t>
      </w:r>
    </w:p>
    <w:p w:rsidR="00F53A13" w:rsidRDefault="00F53A13" w:rsidP="00F53A13">
      <w:r>
        <w:t>Wayne</w:t>
      </w:r>
      <w:r>
        <w:t xml:space="preserve"> has been in the real estate industry for more than 50 years, is a recognized community leader and is active in the betterment of the community.  </w:t>
      </w:r>
      <w:r>
        <w:t>He</w:t>
      </w:r>
      <w:r>
        <w:t xml:space="preserve"> has served on various Midwestern Ohio REALTORS committees, task forces and boards over the years. And, is a previous Br</w:t>
      </w:r>
      <w:r>
        <w:t xml:space="preserve">oker of the Year award winner. </w:t>
      </w:r>
    </w:p>
    <w:p w:rsidR="00F53A13" w:rsidRDefault="00F53A13" w:rsidP="00F53A13">
      <w:r>
        <w:t>He</w:t>
      </w:r>
      <w:r>
        <w:t xml:space="preserve"> has served on various city and county committees that promote economic development and home ownership…..all attributes that makes our city a</w:t>
      </w:r>
      <w:r>
        <w:t xml:space="preserve"> great place to live and work. </w:t>
      </w:r>
    </w:p>
    <w:p w:rsidR="00F53A13" w:rsidRDefault="00F53A13" w:rsidP="00F53A13">
      <w:r>
        <w:t>“</w:t>
      </w:r>
      <w:r>
        <w:t>Starting from scratch is difficult when new agents are up against experienced and established real estate agents</w:t>
      </w:r>
      <w:r>
        <w:t xml:space="preserve">,” said Krista Opperman, President, </w:t>
      </w:r>
      <w:proofErr w:type="gramStart"/>
      <w:r>
        <w:t>Midwestern</w:t>
      </w:r>
      <w:proofErr w:type="gramEnd"/>
      <w:r>
        <w:t xml:space="preserve"> Ohio REALTORS</w:t>
      </w:r>
      <w:r>
        <w:t xml:space="preserve">. </w:t>
      </w:r>
      <w:r>
        <w:t>“</w:t>
      </w:r>
      <w:r>
        <w:t xml:space="preserve">As a broker/owner, </w:t>
      </w:r>
      <w:r>
        <w:t>Wayne</w:t>
      </w:r>
      <w:r>
        <w:t xml:space="preserve"> always supports new agents and has helped launch many realtors’ careers. He treats everyone who walks through his door with kindness and respect. He is</w:t>
      </w:r>
      <w:r>
        <w:t xml:space="preserve"> the epitome of professionalism,” emphasized Opperman.</w:t>
      </w:r>
    </w:p>
    <w:p w:rsidR="00F53A13" w:rsidRDefault="00F53A13" w:rsidP="00F53A13">
      <w:r>
        <w:t xml:space="preserve">Real </w:t>
      </w:r>
      <w:r w:rsidR="00C66D33">
        <w:t>e</w:t>
      </w:r>
      <w:r>
        <w:t xml:space="preserve">state is more than brick, mortar and land. </w:t>
      </w:r>
      <w:r>
        <w:t>Wayne will tell you</w:t>
      </w:r>
      <w:r>
        <w:t xml:space="preserve"> </w:t>
      </w:r>
      <w:r w:rsidR="00C66D33">
        <w:t>“</w:t>
      </w:r>
      <w:r>
        <w:t>sales represent homes of families and individuals that want to live in a community that offers excellent schools, safe neighborhoods, good dining, shopping and a clean environment.</w:t>
      </w:r>
      <w:r w:rsidR="00C66D33">
        <w:t>”</w:t>
      </w:r>
    </w:p>
    <w:p w:rsidR="00F53A13" w:rsidRDefault="00F53A13" w:rsidP="00F53A13">
      <w:r>
        <w:t>Wayne and his family</w:t>
      </w:r>
      <w:r>
        <w:t xml:space="preserve"> relocated to Troy in 1964. </w:t>
      </w:r>
      <w:r w:rsidR="00C66D33">
        <w:t xml:space="preserve">He will be the first to say </w:t>
      </w:r>
      <w:r>
        <w:t>“We have enjoyed living and doing business in Troy, a communi</w:t>
      </w:r>
      <w:r w:rsidR="00C66D33">
        <w:t>ty in which we can all be proud.”</w:t>
      </w:r>
      <w:r>
        <w:t xml:space="preserve"> </w:t>
      </w:r>
    </w:p>
    <w:p w:rsidR="00653D0A" w:rsidRDefault="00C66D33" w:rsidP="00C66D33">
      <w:pPr>
        <w:jc w:val="center"/>
      </w:pPr>
      <w:r>
        <w:t>####</w:t>
      </w:r>
    </w:p>
    <w:p w:rsidR="00653D0A" w:rsidRPr="00653D0A" w:rsidRDefault="00653D0A" w:rsidP="00653D0A">
      <w:pPr>
        <w:pStyle w:val="NoSpacing"/>
        <w:rPr>
          <w:i/>
          <w:sz w:val="22"/>
          <w:szCs w:val="22"/>
          <w:lang w:val="en"/>
        </w:rPr>
      </w:pPr>
      <w:r w:rsidRPr="00653D0A">
        <w:rPr>
          <w:i/>
          <w:sz w:val="22"/>
          <w:szCs w:val="22"/>
          <w:lang w:val="en"/>
        </w:rPr>
        <w:t>About the Midwestern Ohio Association of REALTORS®</w:t>
      </w:r>
    </w:p>
    <w:p w:rsidR="00653D0A" w:rsidRPr="00653D0A" w:rsidRDefault="00653D0A" w:rsidP="00653D0A">
      <w:pPr>
        <w:pStyle w:val="NoSpacing"/>
        <w:rPr>
          <w:i/>
          <w:sz w:val="22"/>
          <w:szCs w:val="22"/>
          <w:lang w:val="en"/>
        </w:rPr>
      </w:pPr>
      <w:r w:rsidRPr="00653D0A">
        <w:rPr>
          <w:i/>
          <w:sz w:val="22"/>
          <w:szCs w:val="22"/>
          <w:lang w:val="en"/>
        </w:rPr>
        <w:t>The Midwestern Ohio Association of REALTORS® is a membership trade association whose more than 450 members are engaged in all facets of the real estate industry. The Association includes the counties of:  Miami, Shelby, Auglaize, Mercer, Champaign and Logan. In addition to serving the professional needs of its members, the association works to protect the rights of private property owners by promoting issues that safeguards and advances the interest of real property ownership.</w:t>
      </w:r>
    </w:p>
    <w:p w:rsidR="00F53A13" w:rsidRDefault="00F53A13" w:rsidP="00F53A13"/>
    <w:p w:rsidR="00F53A13" w:rsidRDefault="00F53A13"/>
    <w:sectPr w:rsidR="00F53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0A"/>
    <w:rsid w:val="003E2915"/>
    <w:rsid w:val="00540439"/>
    <w:rsid w:val="00653D0A"/>
    <w:rsid w:val="00C66D33"/>
    <w:rsid w:val="00F5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D0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53D0A"/>
    <w:rPr>
      <w:b/>
      <w:bCs/>
    </w:rPr>
  </w:style>
  <w:style w:type="paragraph" w:styleId="NoSpacing">
    <w:name w:val="No Spacing"/>
    <w:uiPriority w:val="1"/>
    <w:qFormat/>
    <w:rsid w:val="00653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D0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53D0A"/>
    <w:rPr>
      <w:b/>
      <w:bCs/>
    </w:rPr>
  </w:style>
  <w:style w:type="paragraph" w:styleId="NoSpacing">
    <w:name w:val="No Spacing"/>
    <w:uiPriority w:val="1"/>
    <w:qFormat/>
    <w:rsid w:val="00653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2020-01-14T17:56:00Z</dcterms:created>
  <dcterms:modified xsi:type="dcterms:W3CDTF">2020-01-14T18:11:00Z</dcterms:modified>
</cp:coreProperties>
</file>